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64176" w14:textId="77777777" w:rsidR="00E55979" w:rsidRPr="00E55979" w:rsidRDefault="00E55979" w:rsidP="00E55979">
      <w:pPr>
        <w:jc w:val="center"/>
        <w:rPr>
          <w:b/>
          <w:sz w:val="32"/>
        </w:rPr>
      </w:pPr>
      <w:bookmarkStart w:id="0" w:name="_GoBack"/>
      <w:bookmarkEnd w:id="0"/>
      <w:r w:rsidRPr="00E55979">
        <w:rPr>
          <w:b/>
          <w:sz w:val="32"/>
        </w:rPr>
        <w:t>LET’S BE USED BY GOD</w:t>
      </w:r>
    </w:p>
    <w:p w14:paraId="405A03B0" w14:textId="77777777" w:rsidR="00E55979" w:rsidRPr="00E55979" w:rsidRDefault="00E55979">
      <w:pPr>
        <w:rPr>
          <w:sz w:val="28"/>
        </w:rPr>
      </w:pPr>
    </w:p>
    <w:p w14:paraId="584C5D23" w14:textId="77777777" w:rsidR="00E55979" w:rsidRPr="00182A20" w:rsidRDefault="00E55979">
      <w:pPr>
        <w:rPr>
          <w:sz w:val="26"/>
        </w:rPr>
      </w:pPr>
      <w:r w:rsidRPr="00182A20">
        <w:rPr>
          <w:sz w:val="26"/>
        </w:rPr>
        <w:t>The last command that Jesus gave to the disciples is found in Matthew 28:18-20.  Jesus said to the disciples</w:t>
      </w:r>
      <w:r w:rsidR="00AA47DF">
        <w:rPr>
          <w:sz w:val="26"/>
        </w:rPr>
        <w:t xml:space="preserve"> then</w:t>
      </w:r>
      <w:r w:rsidRPr="00182A20">
        <w:rPr>
          <w:sz w:val="26"/>
        </w:rPr>
        <w:t xml:space="preserve"> and he says to us today, </w:t>
      </w:r>
      <w:r w:rsidR="00AA47DF">
        <w:rPr>
          <w:i/>
          <w:sz w:val="26"/>
        </w:rPr>
        <w:t>“</w:t>
      </w:r>
      <w:r w:rsidRPr="00182A20">
        <w:rPr>
          <w:i/>
          <w:sz w:val="26"/>
        </w:rPr>
        <w:t>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w:t>
      </w:r>
      <w:r w:rsidRPr="00182A20">
        <w:rPr>
          <w:sz w:val="26"/>
        </w:rPr>
        <w:t xml:space="preserve">  </w:t>
      </w:r>
      <w:r w:rsidR="00AA47DF" w:rsidRPr="00182A20">
        <w:rPr>
          <w:sz w:val="26"/>
        </w:rPr>
        <w:t xml:space="preserve">This is </w:t>
      </w:r>
      <w:r w:rsidRPr="00182A20">
        <w:rPr>
          <w:sz w:val="26"/>
        </w:rPr>
        <w:t>what we are trying to do in our capital campaign for the Liberty Road project.</w:t>
      </w:r>
    </w:p>
    <w:p w14:paraId="049DFEA1" w14:textId="77777777" w:rsidR="00E55979" w:rsidRPr="00182A20" w:rsidRDefault="00E55979">
      <w:pPr>
        <w:rPr>
          <w:sz w:val="26"/>
        </w:rPr>
      </w:pPr>
      <w:r w:rsidRPr="00182A20">
        <w:rPr>
          <w:sz w:val="26"/>
        </w:rPr>
        <w:tab/>
      </w:r>
    </w:p>
    <w:p w14:paraId="3C3E2414" w14:textId="77777777" w:rsidR="00E55979" w:rsidRPr="00182A20" w:rsidRDefault="00E55979">
      <w:pPr>
        <w:rPr>
          <w:sz w:val="26"/>
        </w:rPr>
      </w:pPr>
      <w:r w:rsidRPr="00182A20">
        <w:rPr>
          <w:sz w:val="26"/>
        </w:rPr>
        <w:t xml:space="preserve">It is our purpose and goal to reach </w:t>
      </w:r>
      <w:r w:rsidR="00AA47DF" w:rsidRPr="00182A20">
        <w:rPr>
          <w:sz w:val="26"/>
        </w:rPr>
        <w:t>as many as we can for Christ and not only those who are near us but to the ends of the earth.</w:t>
      </w:r>
      <w:r w:rsidRPr="00182A20">
        <w:rPr>
          <w:sz w:val="26"/>
        </w:rPr>
        <w:t xml:space="preserve">  As we begin our capital campaign, we must remember the goal isn’t </w:t>
      </w:r>
      <w:r w:rsidR="00AA47DF" w:rsidRPr="00182A20">
        <w:rPr>
          <w:sz w:val="26"/>
        </w:rPr>
        <w:t xml:space="preserve">simply </w:t>
      </w:r>
      <w:r w:rsidRPr="00182A20">
        <w:rPr>
          <w:sz w:val="26"/>
        </w:rPr>
        <w:t>to build a building, it is to reach the lost and disciple believers.  The building is just a tool God will use to help accomplish the task.  So w</w:t>
      </w:r>
      <w:r w:rsidR="00AA47DF" w:rsidRPr="00182A20">
        <w:rPr>
          <w:sz w:val="26"/>
        </w:rPr>
        <w:t xml:space="preserve">e want to invite the lost, encourage seekers </w:t>
      </w:r>
      <w:r w:rsidRPr="00182A20">
        <w:rPr>
          <w:sz w:val="26"/>
        </w:rPr>
        <w:t xml:space="preserve">and disciple all those who are part of our fellowship. </w:t>
      </w:r>
    </w:p>
    <w:p w14:paraId="36FAF8F2" w14:textId="77777777" w:rsidR="00E55979" w:rsidRPr="00182A20" w:rsidRDefault="00E55979">
      <w:pPr>
        <w:rPr>
          <w:sz w:val="26"/>
        </w:rPr>
      </w:pPr>
    </w:p>
    <w:p w14:paraId="552D220C" w14:textId="77777777" w:rsidR="00291F57" w:rsidRPr="00182A20" w:rsidRDefault="00AA47DF">
      <w:pPr>
        <w:rPr>
          <w:sz w:val="26"/>
        </w:rPr>
      </w:pPr>
      <w:r w:rsidRPr="00182A20">
        <w:rPr>
          <w:sz w:val="26"/>
        </w:rPr>
        <w:t>We are first to reach the “lost.” But who are they?  The lost are those who do not know the Lord Jesus Christ as their Lord and Savior.  The lost are everywhere we go; we meet them every</w:t>
      </w:r>
      <w:r w:rsidR="00754E36">
        <w:rPr>
          <w:sz w:val="26"/>
        </w:rPr>
        <w:t xml:space="preserve"> </w:t>
      </w:r>
      <w:r w:rsidRPr="00182A20">
        <w:rPr>
          <w:sz w:val="26"/>
        </w:rPr>
        <w:t xml:space="preserve">day.  They are in our families; they are at our work.  They surround us in Phillipsburg and the lost encompass us up on Liberty Road.  There are thousands of people in the area where we will be building the church who have no knowledge of who Jesus is.  It is our vision not only to reach the </w:t>
      </w:r>
      <w:proofErr w:type="spellStart"/>
      <w:r w:rsidRPr="00182A20">
        <w:rPr>
          <w:sz w:val="26"/>
        </w:rPr>
        <w:t>Lopatcong</w:t>
      </w:r>
      <w:proofErr w:type="spellEnd"/>
      <w:r w:rsidRPr="00182A20">
        <w:rPr>
          <w:sz w:val="26"/>
        </w:rPr>
        <w:t xml:space="preserve"> and Phillipsburg area, but the entire region and the world.  It is exciting to think what God is going to do through us.  I remember Steve Green’s song, </w:t>
      </w:r>
      <w:r w:rsidRPr="00182A20">
        <w:rPr>
          <w:i/>
          <w:sz w:val="26"/>
        </w:rPr>
        <w:t>People Need the Lord</w:t>
      </w:r>
      <w:r w:rsidRPr="00182A20">
        <w:rPr>
          <w:sz w:val="26"/>
        </w:rPr>
        <w:t xml:space="preserve">.  This is </w:t>
      </w:r>
      <w:r>
        <w:rPr>
          <w:sz w:val="26"/>
        </w:rPr>
        <w:t xml:space="preserve">but </w:t>
      </w:r>
      <w:r w:rsidRPr="00182A20">
        <w:rPr>
          <w:sz w:val="26"/>
        </w:rPr>
        <w:t>one reason why we are doing the capital campaign, it is to reach the unsaved.</w:t>
      </w:r>
    </w:p>
    <w:p w14:paraId="3F8000CC" w14:textId="77777777" w:rsidR="00291F57" w:rsidRPr="00182A20" w:rsidRDefault="009A7D02">
      <w:pPr>
        <w:rPr>
          <w:sz w:val="26"/>
        </w:rPr>
      </w:pPr>
    </w:p>
    <w:p w14:paraId="2CAB752B" w14:textId="77777777" w:rsidR="00291F57" w:rsidRPr="00182A20" w:rsidRDefault="00AA47DF">
      <w:pPr>
        <w:rPr>
          <w:sz w:val="26"/>
        </w:rPr>
      </w:pPr>
      <w:r w:rsidRPr="00182A20">
        <w:rPr>
          <w:sz w:val="26"/>
        </w:rPr>
        <w:t>A second group we want to focus on are those who are “seeking.”  The seeking could be those who have a growing interest in knowing Jesus or it could be people who know Christ but are looking for a church home.  There will be plenty of opportunities to reach those who are looking for the Lord through outreach and for those who are looking for a church fellowship on Liberty Road. We will have plenty of space for people to meet, to worship and to have all types of outreach ministries and programs.  It will be right near the road where thousands of people drive by each day.  It is our desire to be the “light on a hill” to point people to Jesus.</w:t>
      </w:r>
    </w:p>
    <w:p w14:paraId="48BAAB0B" w14:textId="77777777" w:rsidR="00291F57" w:rsidRPr="00182A20" w:rsidRDefault="009A7D02">
      <w:pPr>
        <w:rPr>
          <w:sz w:val="26"/>
        </w:rPr>
      </w:pPr>
    </w:p>
    <w:p w14:paraId="3C409638" w14:textId="77777777" w:rsidR="00291F57" w:rsidRPr="00182A20" w:rsidRDefault="00AA47DF">
      <w:pPr>
        <w:rPr>
          <w:sz w:val="26"/>
        </w:rPr>
      </w:pPr>
      <w:r w:rsidRPr="00182A20">
        <w:rPr>
          <w:sz w:val="26"/>
        </w:rPr>
        <w:t xml:space="preserve">Finally, we want to disciple those who have come to Christ.  We want them to grow just as Jesus said in Matthew 28:20.  It is our goal to bring people to maturity in Christ.  God does this through his Holy Spirit, </w:t>
      </w:r>
      <w:r>
        <w:rPr>
          <w:sz w:val="26"/>
        </w:rPr>
        <w:t>Word, p</w:t>
      </w:r>
      <w:r w:rsidRPr="00182A20">
        <w:rPr>
          <w:sz w:val="26"/>
        </w:rPr>
        <w:t>rayer and also uses other Christians to do this.  It is our desire God will use the facility as an instrument to help do this with our fellowship.  There will be all types of opportunities for growing through the Word, through worship, youth ministry, Sunday school, Bible studies, prayer meetings and outreach.</w:t>
      </w:r>
    </w:p>
    <w:p w14:paraId="14CFB84A" w14:textId="77777777" w:rsidR="00291F57" w:rsidRPr="00182A20" w:rsidRDefault="009A7D02">
      <w:pPr>
        <w:rPr>
          <w:sz w:val="26"/>
        </w:rPr>
      </w:pPr>
    </w:p>
    <w:p w14:paraId="7FDDAF78" w14:textId="77777777" w:rsidR="00291F57" w:rsidRPr="00182A20" w:rsidRDefault="00AA47DF">
      <w:pPr>
        <w:rPr>
          <w:sz w:val="26"/>
        </w:rPr>
      </w:pPr>
      <w:r w:rsidRPr="00182A20">
        <w:rPr>
          <w:sz w:val="26"/>
        </w:rPr>
        <w:t xml:space="preserve">So we want to keep this before us.  The capital campaign is not about a building, </w:t>
      </w:r>
      <w:r>
        <w:rPr>
          <w:sz w:val="26"/>
        </w:rPr>
        <w:t>the building</w:t>
      </w:r>
      <w:r w:rsidRPr="00182A20">
        <w:rPr>
          <w:sz w:val="26"/>
        </w:rPr>
        <w:t xml:space="preserve"> is secondary; it’s about people.  It is about our theme, </w:t>
      </w:r>
      <w:r w:rsidRPr="00182A20">
        <w:rPr>
          <w:i/>
          <w:sz w:val="26"/>
        </w:rPr>
        <w:t>Greater Impact for the Lost, the Seeking and the Growing.</w:t>
      </w:r>
      <w:r w:rsidRPr="00182A20">
        <w:rPr>
          <w:sz w:val="26"/>
        </w:rPr>
        <w:t xml:space="preserve">  The question is, what does God want you to do with it?</w:t>
      </w:r>
    </w:p>
    <w:p w14:paraId="76A17E75" w14:textId="77777777" w:rsidR="00E55979" w:rsidRPr="00182A20" w:rsidRDefault="00E55979">
      <w:pPr>
        <w:rPr>
          <w:sz w:val="26"/>
        </w:rPr>
      </w:pPr>
    </w:p>
    <w:sectPr w:rsidR="00E55979" w:rsidRPr="00182A20" w:rsidSect="00E5597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79"/>
    <w:rsid w:val="00754E36"/>
    <w:rsid w:val="009A7D02"/>
    <w:rsid w:val="00AA47DF"/>
    <w:rsid w:val="00E559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FAD3"/>
  <w15:docId w15:val="{51EB644F-3D27-4DFE-93DF-71D3CAEA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6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Phillipsburg Alliance Church</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Wineberg</dc:creator>
  <cp:keywords/>
  <cp:lastModifiedBy>Duffy, Michael Peter</cp:lastModifiedBy>
  <cp:revision>2</cp:revision>
  <cp:lastPrinted>2016-07-26T13:37:00Z</cp:lastPrinted>
  <dcterms:created xsi:type="dcterms:W3CDTF">2016-12-31T01:35:00Z</dcterms:created>
  <dcterms:modified xsi:type="dcterms:W3CDTF">2016-12-31T01:35:00Z</dcterms:modified>
</cp:coreProperties>
</file>